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29BF96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E3166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52F4100F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D42AD">
        <w:rPr>
          <w:b/>
        </w:rPr>
        <w:t>943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46426D">
        <w:rPr>
          <w:b/>
        </w:rPr>
        <w:t>А.С.***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8E60CA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6426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46426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D42AD">
        <w:rPr>
          <w:sz w:val="24"/>
          <w:szCs w:val="24"/>
        </w:rPr>
        <w:t>03</w:t>
      </w:r>
      <w:r w:rsidR="00A52BEC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</w:t>
      </w:r>
      <w:r w:rsidR="005D42AD">
        <w:rPr>
          <w:sz w:val="24"/>
          <w:szCs w:val="24"/>
        </w:rPr>
        <w:t>4</w:t>
      </w:r>
      <w:r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</w:t>
      </w:r>
      <w:r w:rsidR="005D42AD">
        <w:rPr>
          <w:sz w:val="24"/>
          <w:szCs w:val="24"/>
        </w:rPr>
        <w:t>3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FEBB19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46426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</w:t>
      </w:r>
      <w:r w:rsidR="005D42AD">
        <w:rPr>
          <w:sz w:val="24"/>
          <w:szCs w:val="24"/>
        </w:rPr>
        <w:t>3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4D42E3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46426D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5D78D8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D42AD" w:rsidR="005D42AD">
        <w:rPr>
          <w:bCs/>
          <w:color w:val="000000"/>
        </w:rPr>
        <w:t>0412365400765009432420127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3463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AFD03F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426D"/>
    <w:rsid w:val="00465173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CE3166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